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B585" w14:textId="0AE98F4E" w:rsidR="001736E6" w:rsidRDefault="001736E6" w:rsidP="001736E6">
      <w:pPr>
        <w:pStyle w:val="Default"/>
      </w:pPr>
    </w:p>
    <w:p w14:paraId="3D2B4A99" w14:textId="6096D15F" w:rsidR="001736E6" w:rsidRDefault="001736E6" w:rsidP="001736E6">
      <w:pPr>
        <w:pStyle w:val="Default"/>
        <w:jc w:val="center"/>
      </w:pPr>
      <w:r>
        <w:rPr>
          <w:noProof/>
        </w:rPr>
        <w:drawing>
          <wp:inline distT="0" distB="0" distL="0" distR="0" wp14:anchorId="14EB041A" wp14:editId="30A6660B">
            <wp:extent cx="3416300" cy="13665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DDA01" w14:textId="7AA579E7" w:rsidR="001736E6" w:rsidRDefault="001736E6" w:rsidP="001736E6">
      <w:pPr>
        <w:pStyle w:val="Default"/>
      </w:pPr>
    </w:p>
    <w:p w14:paraId="301DED45" w14:textId="618048E0" w:rsidR="00D621AD" w:rsidRDefault="00D621AD" w:rsidP="001736E6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</w:p>
    <w:p w14:paraId="1178B469" w14:textId="30A0DC35" w:rsidR="00D621AD" w:rsidRDefault="00D621AD" w:rsidP="001736E6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 xml:space="preserve">You can learn more about what </w:t>
      </w:r>
      <w:proofErr w:type="spellStart"/>
      <w:r w:rsidRPr="001736E6">
        <w:rPr>
          <w:rFonts w:ascii="Arial" w:eastAsia="Times New Roman" w:hAnsi="Arial" w:cs="Arial"/>
          <w:b/>
          <w:bCs/>
          <w:color w:val="0091A2"/>
          <w:sz w:val="36"/>
          <w:szCs w:val="36"/>
          <w:bdr w:val="none" w:sz="0" w:space="0" w:color="auto" w:frame="1"/>
        </w:rPr>
        <w:t>StrongerThruCancer</w:t>
      </w:r>
      <w:proofErr w:type="spellEnd"/>
      <w:r>
        <w:rPr>
          <w:rFonts w:ascii="Arial" w:eastAsia="Times New Roman" w:hAnsi="Arial" w:cs="Arial"/>
          <w:b/>
          <w:bCs/>
          <w:color w:val="0091A2"/>
          <w:sz w:val="36"/>
          <w:szCs w:val="3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 xml:space="preserve">has to offer at </w:t>
      </w:r>
      <w:r w:rsidRPr="00D621AD"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strongerthrucancer.com</w:t>
      </w:r>
    </w:p>
    <w:p w14:paraId="262CB91E" w14:textId="77777777" w:rsidR="00AD4573" w:rsidRPr="00D621AD" w:rsidRDefault="00AD4573" w:rsidP="001736E6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</w:p>
    <w:p w14:paraId="71A82586" w14:textId="77777777" w:rsidR="00AD4573" w:rsidRDefault="00AD4573" w:rsidP="00AD4573">
      <w:pPr>
        <w:shd w:val="clear" w:color="auto" w:fill="FFFFFF"/>
        <w:spacing w:after="0" w:line="450" w:lineRule="atLeast"/>
        <w:textAlignment w:val="baseline"/>
        <w:outlineLvl w:val="2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  <w:proofErr w:type="spellStart"/>
      <w:r w:rsidRPr="001736E6">
        <w:rPr>
          <w:rFonts w:ascii="Arial" w:eastAsia="Times New Roman" w:hAnsi="Arial" w:cs="Arial"/>
          <w:b/>
          <w:bCs/>
          <w:color w:val="0091A2"/>
          <w:sz w:val="36"/>
          <w:szCs w:val="36"/>
          <w:bdr w:val="none" w:sz="0" w:space="0" w:color="auto" w:frame="1"/>
        </w:rPr>
        <w:t>StrongerThruCancer</w:t>
      </w:r>
      <w:proofErr w:type="spellEnd"/>
      <w:r w:rsidRPr="001736E6"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 xml:space="preserve"> is a </w:t>
      </w: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 xml:space="preserve">virtual </w:t>
      </w:r>
      <w:r w:rsidRPr="001736E6"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community to build and support your physical and mental wellness on your journey through cancer. Whether you are actively fighting cancer or recovering, beating cancer begins with self-care.</w:t>
      </w:r>
    </w:p>
    <w:p w14:paraId="5AB48A4D" w14:textId="77777777" w:rsidR="00AD4573" w:rsidRDefault="00AD4573" w:rsidP="00AD4573">
      <w:pPr>
        <w:shd w:val="clear" w:color="auto" w:fill="FFFFFF"/>
        <w:spacing w:after="0" w:line="450" w:lineRule="atLeast"/>
        <w:jc w:val="center"/>
        <w:textAlignment w:val="baseline"/>
        <w:outlineLvl w:val="2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</w:p>
    <w:p w14:paraId="5B2A994B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  <w:proofErr w:type="spellStart"/>
      <w:r w:rsidRPr="001736E6">
        <w:rPr>
          <w:rFonts w:ascii="Arial" w:eastAsia="Times New Roman" w:hAnsi="Arial" w:cs="Arial"/>
          <w:b/>
          <w:bCs/>
          <w:color w:val="0091A2"/>
          <w:sz w:val="36"/>
          <w:szCs w:val="36"/>
          <w:bdr w:val="none" w:sz="0" w:space="0" w:color="auto" w:frame="1"/>
        </w:rPr>
        <w:t>StrongerThruCancer</w:t>
      </w:r>
      <w:proofErr w:type="spellEnd"/>
      <w:r>
        <w:rPr>
          <w:rFonts w:ascii="Arial" w:eastAsia="Times New Roman" w:hAnsi="Arial" w:cs="Arial"/>
          <w:b/>
          <w:bCs/>
          <w:color w:val="0091A2"/>
          <w:sz w:val="36"/>
          <w:szCs w:val="3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includes classes for the Body, Mind, and Heart – both live and recorded.</w:t>
      </w:r>
    </w:p>
    <w:p w14:paraId="0C47AC9D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</w:p>
    <w:p w14:paraId="34B5B8C2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Classes for the Body include: Strength, Resistance, Yoga</w:t>
      </w:r>
    </w:p>
    <w:p w14:paraId="3A7DCD62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Classes for the Mind and Heart include: Meditation, Journaling, Mindfulness Activities, Group Share/Support</w:t>
      </w:r>
    </w:p>
    <w:p w14:paraId="073CF974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</w:p>
    <w:p w14:paraId="493A8A3E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Over 10 live classes per week, plus many that you can access whenever convenient for you.</w:t>
      </w:r>
    </w:p>
    <w:p w14:paraId="65D641B7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</w:p>
    <w:p w14:paraId="67A3F779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 xml:space="preserve">A 6 month subscription to Stronger Thru Cancer uses 3 squares on your Passport. </w:t>
      </w:r>
    </w:p>
    <w:p w14:paraId="1859CFAD" w14:textId="77777777" w:rsidR="00AD4573" w:rsidRDefault="00AD4573" w:rsidP="00AD4573">
      <w:pPr>
        <w:pStyle w:val="Default"/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</w:pPr>
    </w:p>
    <w:p w14:paraId="0A3ABD71" w14:textId="299768EC" w:rsidR="001736E6" w:rsidRDefault="00AD4573" w:rsidP="001736E6">
      <w:pPr>
        <w:pStyle w:val="Default"/>
      </w:pP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T</w:t>
      </w:r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 xml:space="preserve">o initiate your </w:t>
      </w:r>
      <w:proofErr w:type="gramStart"/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>6 month</w:t>
      </w:r>
      <w:proofErr w:type="gramEnd"/>
      <w:r>
        <w:rPr>
          <w:rFonts w:ascii="Arial" w:eastAsia="Times New Roman" w:hAnsi="Arial" w:cs="Arial"/>
          <w:color w:val="0091A2"/>
          <w:sz w:val="36"/>
          <w:szCs w:val="36"/>
          <w:bdr w:val="none" w:sz="0" w:space="0" w:color="auto" w:frame="1"/>
        </w:rPr>
        <w:t xml:space="preserve"> membership, please have your doctor’s office sign the attached physician referral form and contact Priscilla at </w:t>
      </w:r>
      <w:hyperlink r:id="rId6" w:history="1">
        <w:r>
          <w:rPr>
            <w:rStyle w:val="Hyperlink"/>
            <w:rFonts w:ascii="Arial" w:eastAsia="Times New Roman" w:hAnsi="Arial" w:cs="Arial"/>
            <w:sz w:val="36"/>
            <w:szCs w:val="36"/>
            <w:bdr w:val="none" w:sz="0" w:space="0" w:color="auto" w:frame="1"/>
          </w:rPr>
          <w:t>strongerthrucancer@gmail.com</w:t>
        </w:r>
      </w:hyperlink>
    </w:p>
    <w:p w14:paraId="45B79346" w14:textId="2E99B235" w:rsidR="001736E6" w:rsidRDefault="001736E6" w:rsidP="001736E6">
      <w:pPr>
        <w:pStyle w:val="Default"/>
      </w:pPr>
    </w:p>
    <w:p w14:paraId="5956638F" w14:textId="623649A7" w:rsidR="001736E6" w:rsidRDefault="001736E6" w:rsidP="001736E6">
      <w:pPr>
        <w:pStyle w:val="Default"/>
      </w:pPr>
    </w:p>
    <w:p w14:paraId="182BE192" w14:textId="667968AA" w:rsidR="001736E6" w:rsidRDefault="001736E6" w:rsidP="001736E6">
      <w:pPr>
        <w:pStyle w:val="Default"/>
      </w:pPr>
    </w:p>
    <w:p w14:paraId="5AB13EA9" w14:textId="5CBDD1BA" w:rsidR="001736E6" w:rsidRDefault="001736E6" w:rsidP="001736E6">
      <w:pPr>
        <w:pStyle w:val="Default"/>
      </w:pPr>
    </w:p>
    <w:p w14:paraId="7923C1D4" w14:textId="2E8D27AA" w:rsidR="001736E6" w:rsidRDefault="00F00328" w:rsidP="00F00328">
      <w:pPr>
        <w:pStyle w:val="Default"/>
        <w:ind w:left="1440"/>
      </w:pPr>
      <w:r>
        <w:rPr>
          <w:noProof/>
        </w:rPr>
        <w:drawing>
          <wp:inline distT="0" distB="0" distL="0" distR="0" wp14:anchorId="006D282C" wp14:editId="6D69F279">
            <wp:extent cx="1911350" cy="658967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071" cy="67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7632C" wp14:editId="711B228F">
            <wp:extent cx="1885488" cy="71882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52" cy="7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A13D" w14:textId="77777777" w:rsidR="001736E6" w:rsidRDefault="001736E6" w:rsidP="001736E6">
      <w:pPr>
        <w:pStyle w:val="Default"/>
        <w:jc w:val="center"/>
      </w:pPr>
    </w:p>
    <w:p w14:paraId="7E635401" w14:textId="2000CF45" w:rsidR="001736E6" w:rsidRPr="00D621AD" w:rsidRDefault="001736E6" w:rsidP="00D621AD">
      <w:pPr>
        <w:pStyle w:val="Default"/>
        <w:jc w:val="center"/>
        <w:rPr>
          <w:rFonts w:asciiTheme="minorHAnsi" w:hAnsiTheme="minorHAnsi" w:cstheme="minorHAnsi"/>
          <w:b/>
          <w:bCs/>
          <w:color w:val="171616"/>
          <w:sz w:val="36"/>
          <w:szCs w:val="36"/>
        </w:rPr>
      </w:pPr>
      <w:r w:rsidRPr="00D621AD">
        <w:rPr>
          <w:rFonts w:asciiTheme="minorHAnsi" w:hAnsiTheme="minorHAnsi" w:cstheme="minorHAnsi"/>
          <w:b/>
          <w:bCs/>
          <w:color w:val="171616"/>
          <w:sz w:val="36"/>
          <w:szCs w:val="36"/>
        </w:rPr>
        <w:t>UFH/</w:t>
      </w:r>
      <w:r w:rsidR="00D621AD" w:rsidRPr="00D621AD">
        <w:rPr>
          <w:rFonts w:asciiTheme="minorHAnsi" w:hAnsiTheme="minorHAnsi" w:cstheme="minorHAnsi"/>
          <w:b/>
          <w:bCs/>
          <w:color w:val="171616"/>
          <w:sz w:val="36"/>
          <w:szCs w:val="36"/>
        </w:rPr>
        <w:t>Stronger Thru Cancer</w:t>
      </w:r>
      <w:r w:rsidRPr="00D621AD">
        <w:rPr>
          <w:rFonts w:asciiTheme="minorHAnsi" w:hAnsiTheme="minorHAnsi" w:cstheme="minorHAnsi"/>
          <w:b/>
          <w:bCs/>
          <w:color w:val="171616"/>
          <w:sz w:val="36"/>
          <w:szCs w:val="36"/>
        </w:rPr>
        <w:t xml:space="preserve"> Physician Referral Authorization</w:t>
      </w:r>
    </w:p>
    <w:p w14:paraId="01AB6705" w14:textId="77777777" w:rsidR="00D621AD" w:rsidRPr="00D621AD" w:rsidRDefault="00D621AD" w:rsidP="001736E6">
      <w:pPr>
        <w:pStyle w:val="Default"/>
        <w:rPr>
          <w:rFonts w:asciiTheme="minorHAnsi" w:hAnsiTheme="minorHAnsi" w:cstheme="minorHAnsi"/>
          <w:color w:val="171616"/>
          <w:sz w:val="28"/>
          <w:szCs w:val="28"/>
        </w:rPr>
      </w:pPr>
    </w:p>
    <w:p w14:paraId="439A9D87" w14:textId="6EB08AE1" w:rsidR="001736E6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D621AD">
        <w:rPr>
          <w:rFonts w:asciiTheme="minorHAnsi" w:hAnsiTheme="minorHAnsi" w:cstheme="minorHAnsi"/>
          <w:color w:val="171616"/>
          <w:sz w:val="28"/>
          <w:szCs w:val="28"/>
        </w:rPr>
        <w:tab/>
      </w:r>
      <w:r w:rsidR="001736E6" w:rsidRPr="00F5552D">
        <w:rPr>
          <w:rFonts w:asciiTheme="minorHAnsi" w:hAnsiTheme="minorHAnsi" w:cstheme="minorHAnsi"/>
          <w:color w:val="171616"/>
          <w:sz w:val="26"/>
          <w:szCs w:val="26"/>
        </w:rPr>
        <w:t xml:space="preserve">Patient is cleared for unsupervised exercise. (Please check box if accurate.) </w:t>
      </w:r>
    </w:p>
    <w:p w14:paraId="05CCD2E7" w14:textId="77777777" w:rsidR="00D621AD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1D9A24ED" w14:textId="4056DD17" w:rsidR="001736E6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 xml:space="preserve">Precautions/limitations/special conditions </w:t>
      </w:r>
      <w:r w:rsidR="00F5552D" w:rsidRPr="0039685E">
        <w:rPr>
          <w:rFonts w:asciiTheme="minorHAnsi" w:hAnsiTheme="minorHAnsi" w:cstheme="minorHAnsi"/>
          <w:color w:val="auto"/>
          <w:sz w:val="26"/>
          <w:szCs w:val="26"/>
        </w:rPr>
        <w:t xml:space="preserve">that the patient should be aware of with the understanding that when taking a virtual exercise program, it is primarily the patient’s obligation to adhere to these special precautions: </w:t>
      </w:r>
    </w:p>
    <w:p w14:paraId="3D876C9E" w14:textId="373F3666" w:rsidR="001736E6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>___________________________________________________________________</w:t>
      </w:r>
    </w:p>
    <w:p w14:paraId="5BFECDD6" w14:textId="5E057A5D" w:rsidR="00D621AD" w:rsidRPr="00F5552D" w:rsidRDefault="00D621AD" w:rsidP="00F5552D">
      <w:pPr>
        <w:rPr>
          <w:rFonts w:cstheme="minorHAnsi"/>
          <w:color w:val="000000"/>
          <w:sz w:val="26"/>
          <w:szCs w:val="26"/>
        </w:rPr>
      </w:pPr>
      <w:r w:rsidRPr="00F5552D">
        <w:rPr>
          <w:rFonts w:cstheme="minorHAnsi"/>
          <w:color w:val="171616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0D3D413" w14:textId="72A467D6" w:rsidR="001736E6" w:rsidRPr="00F5552D" w:rsidRDefault="001736E6" w:rsidP="001736E6">
      <w:pPr>
        <w:pStyle w:val="Default"/>
        <w:rPr>
          <w:rFonts w:asciiTheme="minorHAnsi" w:hAnsiTheme="minorHAnsi" w:cstheme="minorHAnsi"/>
          <w:b/>
          <w:bCs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b/>
          <w:bCs/>
          <w:color w:val="171616"/>
          <w:sz w:val="26"/>
          <w:szCs w:val="26"/>
        </w:rPr>
        <w:t xml:space="preserve">Patient Information: </w:t>
      </w:r>
    </w:p>
    <w:p w14:paraId="28307381" w14:textId="77777777" w:rsidR="00D621AD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197BB6E5" w14:textId="420791CF" w:rsidR="001736E6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>Name:______________________________________________________</w:t>
      </w:r>
      <w:r w:rsidR="0039685E">
        <w:rPr>
          <w:rFonts w:asciiTheme="minorHAnsi" w:hAnsiTheme="minorHAnsi" w:cstheme="minorHAnsi"/>
          <w:color w:val="171616"/>
          <w:sz w:val="26"/>
          <w:szCs w:val="26"/>
        </w:rPr>
        <w:t>_</w:t>
      </w:r>
    </w:p>
    <w:p w14:paraId="6900DB43" w14:textId="77777777" w:rsidR="00D621AD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55CA6181" w14:textId="500B755E" w:rsidR="00D621AD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 xml:space="preserve">Phone: ______________________________________________________ </w:t>
      </w:r>
    </w:p>
    <w:p w14:paraId="62A27961" w14:textId="77777777" w:rsidR="00D621AD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3A242870" w14:textId="0E175D1A" w:rsidR="001736E6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 xml:space="preserve">Date of Birth: ___________/___________/____________ </w:t>
      </w:r>
    </w:p>
    <w:p w14:paraId="315B6046" w14:textId="5C2EA5E4" w:rsidR="00D621AD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049F149E" w14:textId="54679E59" w:rsidR="00F5552D" w:rsidRPr="0039685E" w:rsidRDefault="00F5552D" w:rsidP="001736E6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39685E">
        <w:rPr>
          <w:rFonts w:asciiTheme="minorHAnsi" w:hAnsiTheme="minorHAnsi" w:cstheme="minorHAnsi"/>
          <w:color w:val="auto"/>
          <w:sz w:val="26"/>
          <w:szCs w:val="26"/>
        </w:rPr>
        <w:t xml:space="preserve">Patient Signature Acknowledging Precautions / Limitations/ Conditions (if any): </w:t>
      </w:r>
    </w:p>
    <w:p w14:paraId="497DFB10" w14:textId="011583EF" w:rsidR="00F5552D" w:rsidRPr="0039685E" w:rsidRDefault="00F5552D" w:rsidP="001736E6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3173299D" w14:textId="36B878F7" w:rsidR="00F5552D" w:rsidRPr="0039685E" w:rsidRDefault="00F5552D" w:rsidP="001736E6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39685E">
        <w:rPr>
          <w:rFonts w:asciiTheme="minorHAnsi" w:hAnsiTheme="minorHAnsi" w:cstheme="minorHAnsi"/>
          <w:color w:val="auto"/>
          <w:sz w:val="26"/>
          <w:szCs w:val="26"/>
        </w:rPr>
        <w:t>____________________________________________________________</w:t>
      </w:r>
    </w:p>
    <w:p w14:paraId="53731F82" w14:textId="77777777" w:rsidR="00F5552D" w:rsidRPr="0039685E" w:rsidRDefault="00F5552D" w:rsidP="001736E6">
      <w:pPr>
        <w:pStyle w:val="Defaul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098EDDB8" w14:textId="13342B70" w:rsidR="001736E6" w:rsidRPr="00F5552D" w:rsidRDefault="001736E6" w:rsidP="001736E6">
      <w:pPr>
        <w:pStyle w:val="Default"/>
        <w:rPr>
          <w:rFonts w:asciiTheme="minorHAnsi" w:hAnsiTheme="minorHAnsi" w:cstheme="minorHAnsi"/>
          <w:b/>
          <w:bCs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b/>
          <w:bCs/>
          <w:color w:val="171616"/>
          <w:sz w:val="26"/>
          <w:szCs w:val="26"/>
        </w:rPr>
        <w:t xml:space="preserve">Physician/Medical Provider Information: </w:t>
      </w:r>
    </w:p>
    <w:p w14:paraId="7E89FC57" w14:textId="77777777" w:rsidR="00F00328" w:rsidRPr="00F5552D" w:rsidRDefault="00F00328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407CBC75" w14:textId="1471DE70" w:rsidR="00D621AD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>Name (print)</w:t>
      </w:r>
      <w:r w:rsidR="00F00328" w:rsidRPr="00F5552D">
        <w:rPr>
          <w:rFonts w:asciiTheme="minorHAnsi" w:hAnsiTheme="minorHAnsi" w:cstheme="minorHAnsi"/>
          <w:color w:val="171616"/>
          <w:sz w:val="26"/>
          <w:szCs w:val="26"/>
        </w:rPr>
        <w:t xml:space="preserve">: </w:t>
      </w:r>
      <w:r w:rsidRPr="00F5552D">
        <w:rPr>
          <w:rFonts w:asciiTheme="minorHAnsi" w:hAnsiTheme="minorHAnsi" w:cstheme="minorHAnsi"/>
          <w:color w:val="171616"/>
          <w:sz w:val="26"/>
          <w:szCs w:val="26"/>
        </w:rPr>
        <w:t>_______________________________________________________</w:t>
      </w:r>
    </w:p>
    <w:p w14:paraId="657C782E" w14:textId="77777777" w:rsidR="00F00328" w:rsidRPr="00F5552D" w:rsidRDefault="00F00328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198C18E6" w14:textId="18194A72" w:rsidR="00D621AD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>Signature: _______________________________________________________</w:t>
      </w:r>
      <w:r w:rsidR="00F00328" w:rsidRPr="00F5552D">
        <w:rPr>
          <w:rFonts w:asciiTheme="minorHAnsi" w:hAnsiTheme="minorHAnsi" w:cstheme="minorHAnsi"/>
          <w:color w:val="171616"/>
          <w:sz w:val="26"/>
          <w:szCs w:val="26"/>
        </w:rPr>
        <w:t>_</w:t>
      </w:r>
      <w:r w:rsidRPr="00F5552D">
        <w:rPr>
          <w:rFonts w:asciiTheme="minorHAnsi" w:hAnsiTheme="minorHAnsi" w:cstheme="minorHAnsi"/>
          <w:color w:val="171616"/>
          <w:sz w:val="26"/>
          <w:szCs w:val="26"/>
        </w:rPr>
        <w:t>__</w:t>
      </w:r>
    </w:p>
    <w:p w14:paraId="530830B7" w14:textId="71DBD520" w:rsidR="001736E6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 xml:space="preserve"> </w:t>
      </w:r>
    </w:p>
    <w:p w14:paraId="63011C48" w14:textId="3CA6CFB2" w:rsidR="00D621AD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 xml:space="preserve">Date: __________________________________________ </w:t>
      </w:r>
    </w:p>
    <w:p w14:paraId="667ABBD3" w14:textId="77777777" w:rsidR="00D621AD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7C41C11B" w14:textId="6BA0921F" w:rsidR="001736E6" w:rsidRPr="00F5552D" w:rsidRDefault="001736E6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  <w:r w:rsidRPr="00F5552D">
        <w:rPr>
          <w:rFonts w:asciiTheme="minorHAnsi" w:hAnsiTheme="minorHAnsi" w:cstheme="minorHAnsi"/>
          <w:color w:val="171616"/>
          <w:sz w:val="26"/>
          <w:szCs w:val="26"/>
        </w:rPr>
        <w:t>Phone: ________________________________________</w:t>
      </w:r>
      <w:r w:rsidR="00F00328" w:rsidRPr="00F5552D">
        <w:rPr>
          <w:rFonts w:asciiTheme="minorHAnsi" w:hAnsiTheme="minorHAnsi" w:cstheme="minorHAnsi"/>
          <w:color w:val="171616"/>
          <w:sz w:val="26"/>
          <w:szCs w:val="26"/>
        </w:rPr>
        <w:t>_</w:t>
      </w:r>
    </w:p>
    <w:p w14:paraId="659A0018" w14:textId="77777777" w:rsidR="00D621AD" w:rsidRPr="00F5552D" w:rsidRDefault="00D621AD" w:rsidP="001736E6">
      <w:pPr>
        <w:pStyle w:val="Default"/>
        <w:rPr>
          <w:rFonts w:asciiTheme="minorHAnsi" w:hAnsiTheme="minorHAnsi" w:cstheme="minorHAnsi"/>
          <w:color w:val="171616"/>
          <w:sz w:val="26"/>
          <w:szCs w:val="26"/>
        </w:rPr>
      </w:pPr>
    </w:p>
    <w:p w14:paraId="7F8DBF2E" w14:textId="7BEC4463" w:rsidR="00F5552D" w:rsidRPr="00F5552D" w:rsidRDefault="001736E6" w:rsidP="001736E6">
      <w:pPr>
        <w:pStyle w:val="Default"/>
        <w:rPr>
          <w:rFonts w:asciiTheme="minorHAnsi" w:hAnsiTheme="minorHAnsi" w:cstheme="minorHAnsi"/>
          <w:b/>
          <w:bCs/>
          <w:color w:val="4A4136"/>
          <w:sz w:val="26"/>
          <w:szCs w:val="26"/>
        </w:rPr>
      </w:pPr>
      <w:r w:rsidRPr="00F5552D">
        <w:rPr>
          <w:rFonts w:asciiTheme="minorHAnsi" w:hAnsiTheme="minorHAnsi" w:cstheme="minorHAnsi"/>
          <w:b/>
          <w:bCs/>
          <w:color w:val="4A4136"/>
          <w:sz w:val="26"/>
          <w:szCs w:val="26"/>
        </w:rPr>
        <w:t xml:space="preserve">Offer includes 6-month individual </w:t>
      </w:r>
      <w:r w:rsidR="00D621AD" w:rsidRPr="00F5552D">
        <w:rPr>
          <w:rFonts w:asciiTheme="minorHAnsi" w:hAnsiTheme="minorHAnsi" w:cstheme="minorHAnsi"/>
          <w:b/>
          <w:bCs/>
          <w:color w:val="4A4136"/>
          <w:sz w:val="26"/>
          <w:szCs w:val="26"/>
        </w:rPr>
        <w:t xml:space="preserve">virtual </w:t>
      </w:r>
      <w:r w:rsidRPr="00F5552D">
        <w:rPr>
          <w:rFonts w:asciiTheme="minorHAnsi" w:hAnsiTheme="minorHAnsi" w:cstheme="minorHAnsi"/>
          <w:b/>
          <w:bCs/>
          <w:color w:val="4A4136"/>
          <w:sz w:val="26"/>
          <w:szCs w:val="26"/>
        </w:rPr>
        <w:t xml:space="preserve">membership with </w:t>
      </w:r>
      <w:r w:rsidR="00D621AD" w:rsidRPr="00F5552D">
        <w:rPr>
          <w:rFonts w:asciiTheme="minorHAnsi" w:hAnsiTheme="minorHAnsi" w:cstheme="minorHAnsi"/>
          <w:b/>
          <w:bCs/>
          <w:color w:val="4A4136"/>
          <w:sz w:val="26"/>
          <w:szCs w:val="26"/>
        </w:rPr>
        <w:t>Stronger Thru Cancer</w:t>
      </w:r>
    </w:p>
    <w:p w14:paraId="66736F25" w14:textId="6352B46D" w:rsidR="00F22D34" w:rsidRPr="00F5552D" w:rsidRDefault="001736E6" w:rsidP="00F5552D">
      <w:pPr>
        <w:pStyle w:val="Default"/>
        <w:spacing w:after="46"/>
        <w:rPr>
          <w:rFonts w:asciiTheme="minorHAnsi" w:hAnsiTheme="minorHAnsi" w:cstheme="minorHAnsi"/>
          <w:color w:val="4A4136"/>
          <w:sz w:val="26"/>
          <w:szCs w:val="26"/>
        </w:rPr>
      </w:pPr>
      <w:r w:rsidRPr="00F5552D">
        <w:rPr>
          <w:rFonts w:asciiTheme="minorHAnsi" w:hAnsiTheme="minorHAnsi" w:cstheme="minorHAnsi"/>
          <w:color w:val="4A4136"/>
          <w:sz w:val="26"/>
          <w:szCs w:val="26"/>
        </w:rPr>
        <w:t xml:space="preserve">• </w:t>
      </w:r>
      <w:r w:rsidR="00D621AD" w:rsidRPr="00F5552D">
        <w:rPr>
          <w:rFonts w:asciiTheme="minorHAnsi" w:hAnsiTheme="minorHAnsi" w:cstheme="minorHAnsi"/>
          <w:color w:val="4A4136"/>
          <w:sz w:val="26"/>
          <w:szCs w:val="26"/>
        </w:rPr>
        <w:t xml:space="preserve">To activate your membership, please </w:t>
      </w:r>
      <w:r w:rsidR="00F00328" w:rsidRPr="00F5552D">
        <w:rPr>
          <w:rFonts w:asciiTheme="minorHAnsi" w:hAnsiTheme="minorHAnsi" w:cstheme="minorHAnsi"/>
          <w:color w:val="4A4136"/>
          <w:sz w:val="26"/>
          <w:szCs w:val="26"/>
        </w:rPr>
        <w:t>email</w:t>
      </w:r>
      <w:r w:rsidR="00D621AD" w:rsidRPr="00F5552D">
        <w:rPr>
          <w:rFonts w:asciiTheme="minorHAnsi" w:hAnsiTheme="minorHAnsi" w:cstheme="minorHAnsi"/>
          <w:color w:val="4A4136"/>
          <w:sz w:val="26"/>
          <w:szCs w:val="26"/>
        </w:rPr>
        <w:t xml:space="preserve"> Priscilla at </w:t>
      </w:r>
      <w:hyperlink r:id="rId9" w:history="1">
        <w:r w:rsidR="00D621AD" w:rsidRPr="00F5552D">
          <w:rPr>
            <w:rStyle w:val="Hyperlink"/>
            <w:rFonts w:asciiTheme="minorHAnsi" w:hAnsiTheme="minorHAnsi" w:cstheme="minorHAnsi"/>
            <w:sz w:val="26"/>
            <w:szCs w:val="26"/>
          </w:rPr>
          <w:t>strongerthrucancer@gmail.com</w:t>
        </w:r>
      </w:hyperlink>
      <w:r w:rsidR="00F00328" w:rsidRPr="00F5552D">
        <w:rPr>
          <w:rFonts w:asciiTheme="minorHAnsi" w:hAnsiTheme="minorHAnsi" w:cstheme="minorHAnsi"/>
          <w:color w:val="4A4136"/>
          <w:sz w:val="26"/>
          <w:szCs w:val="26"/>
        </w:rPr>
        <w:t>, note that you are a Unite for HER participant and include this signed form</w:t>
      </w:r>
    </w:p>
    <w:sectPr w:rsidR="00F22D34" w:rsidRPr="00F5552D" w:rsidSect="001736E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77BA0"/>
    <w:multiLevelType w:val="hybridMultilevel"/>
    <w:tmpl w:val="0720A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4D0007"/>
    <w:multiLevelType w:val="hybridMultilevel"/>
    <w:tmpl w:val="96081B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F48FC"/>
    <w:multiLevelType w:val="hybridMultilevel"/>
    <w:tmpl w:val="7550F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E6"/>
    <w:rsid w:val="001736E6"/>
    <w:rsid w:val="0039685E"/>
    <w:rsid w:val="00AD4573"/>
    <w:rsid w:val="00D621AD"/>
    <w:rsid w:val="00F00328"/>
    <w:rsid w:val="00F22D34"/>
    <w:rsid w:val="00F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C9EE"/>
  <w15:chartTrackingRefBased/>
  <w15:docId w15:val="{6B44A1A6-98F5-4053-A145-BBB61477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3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6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36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736E6"/>
    <w:rPr>
      <w:b/>
      <w:bCs/>
    </w:rPr>
  </w:style>
  <w:style w:type="character" w:styleId="Hyperlink">
    <w:name w:val="Hyperlink"/>
    <w:basedOn w:val="DefaultParagraphFont"/>
    <w:uiPriority w:val="99"/>
    <w:unhideWhenUsed/>
    <w:rsid w:val="00D62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ngerthrucance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ongerthrucan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Kelly</dc:creator>
  <cp:keywords/>
  <dc:description/>
  <cp:lastModifiedBy>Gail Kelly</cp:lastModifiedBy>
  <cp:revision>3</cp:revision>
  <dcterms:created xsi:type="dcterms:W3CDTF">2021-02-23T19:41:00Z</dcterms:created>
  <dcterms:modified xsi:type="dcterms:W3CDTF">2021-03-12T19:07:00Z</dcterms:modified>
</cp:coreProperties>
</file>